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FE" w:rsidRDefault="00741D96" w:rsidP="00741D96">
      <w:pPr>
        <w:jc w:val="center"/>
        <w:rPr>
          <w:sz w:val="30"/>
          <w:szCs w:val="30"/>
        </w:rPr>
      </w:pPr>
      <w:r w:rsidRPr="00741D96">
        <w:rPr>
          <w:rFonts w:hint="eastAsia"/>
          <w:sz w:val="30"/>
          <w:szCs w:val="30"/>
        </w:rPr>
        <w:t>201</w:t>
      </w:r>
      <w:r w:rsidR="00913949">
        <w:rPr>
          <w:rFonts w:hint="eastAsia"/>
          <w:sz w:val="30"/>
          <w:szCs w:val="30"/>
        </w:rPr>
        <w:t>6</w:t>
      </w:r>
      <w:r w:rsidRPr="00741D96">
        <w:rPr>
          <w:rFonts w:hint="eastAsia"/>
          <w:sz w:val="30"/>
          <w:szCs w:val="30"/>
        </w:rPr>
        <w:t>年江苏省音乐家协会乐理辅导班日程安排（</w:t>
      </w:r>
      <w:r w:rsidRPr="00741D96">
        <w:rPr>
          <w:rFonts w:hint="eastAsia"/>
          <w:sz w:val="30"/>
          <w:szCs w:val="30"/>
        </w:rPr>
        <w:t>7</w:t>
      </w:r>
      <w:r w:rsidRPr="00741D96">
        <w:rPr>
          <w:rFonts w:hint="eastAsia"/>
          <w:sz w:val="30"/>
          <w:szCs w:val="30"/>
        </w:rPr>
        <w:t>月）</w:t>
      </w:r>
    </w:p>
    <w:tbl>
      <w:tblPr>
        <w:tblW w:w="15623" w:type="dxa"/>
        <w:tblInd w:w="78" w:type="dxa"/>
        <w:tblLayout w:type="fixed"/>
        <w:tblLook w:val="0000"/>
      </w:tblPr>
      <w:tblGrid>
        <w:gridCol w:w="2694"/>
        <w:gridCol w:w="2298"/>
        <w:gridCol w:w="1984"/>
        <w:gridCol w:w="1843"/>
        <w:gridCol w:w="1134"/>
        <w:gridCol w:w="2835"/>
        <w:gridCol w:w="2835"/>
      </w:tblGrid>
      <w:tr w:rsidR="00D65432" w:rsidTr="00D65432">
        <w:trPr>
          <w:trHeight w:val="75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上课日期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上课时间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考试时间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报名费(元/人)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0264C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上课地点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D6543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 w:rsidR="00D65432" w:rsidTr="00D65432">
        <w:trPr>
          <w:trHeight w:val="75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西洋乐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级周末班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91394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</w:rPr>
              <w:t>7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月2日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>-7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月3日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（周末）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8:30-11:30      14:00-17:00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11日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8:00-9:30</w:t>
            </w:r>
          </w:p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0264C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南京市青少年宫</w:t>
            </w:r>
          </w:p>
          <w:p w:rsidR="00D65432" w:rsidRDefault="00D65432" w:rsidP="000264C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（中山北路148号）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D6543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1-55号---232教室</w:t>
            </w:r>
          </w:p>
          <w:p w:rsidR="00D65432" w:rsidRPr="00D65432" w:rsidRDefault="00D65432" w:rsidP="00D6543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56-110号---220教室</w:t>
            </w:r>
          </w:p>
        </w:tc>
      </w:tr>
      <w:tr w:rsidR="00D65432" w:rsidTr="00D65432">
        <w:trPr>
          <w:trHeight w:val="75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西洋乐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级周末班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</w:rPr>
              <w:t>7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月2日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>-7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月3日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（周末）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8:30-11:30       14:00-17:00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11日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8:00-9:30</w:t>
            </w:r>
          </w:p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0264C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南京未来之星文化艺术培训中心（洪武路289号）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D6543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多功能厅</w:t>
            </w:r>
          </w:p>
        </w:tc>
      </w:tr>
      <w:tr w:rsidR="00D65432" w:rsidTr="00D65432">
        <w:trPr>
          <w:trHeight w:val="75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民乐周末班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</w:rPr>
              <w:t>7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月2日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>-7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月3日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（周末）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8:30-11:30       14:00-17:00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11日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上午</w:t>
            </w:r>
          </w:p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8:00-9:30</w:t>
            </w:r>
          </w:p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0264C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南京市青少年宫  </w:t>
            </w:r>
          </w:p>
          <w:p w:rsidR="00D65432" w:rsidRDefault="00D65432" w:rsidP="000264C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（中山北路148号）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D6543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1-60号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105教室</w:t>
            </w:r>
          </w:p>
        </w:tc>
      </w:tr>
      <w:tr w:rsidR="00D65432" w:rsidTr="007818CC">
        <w:trPr>
          <w:trHeight w:val="75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西洋乐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级周末班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91394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月9日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-7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月10日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（周末）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8:30-11:30      14:00-17:00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11日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上午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     10:00-11:30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2448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南京市青少年宫  </w:t>
            </w:r>
          </w:p>
          <w:p w:rsidR="00D65432" w:rsidRDefault="00D65432" w:rsidP="002448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（中山北路148号）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2448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1-55号---232教室</w:t>
            </w:r>
          </w:p>
          <w:p w:rsidR="00D65432" w:rsidRPr="00D65432" w:rsidRDefault="00D65432" w:rsidP="002448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56-110号---220教室</w:t>
            </w:r>
          </w:p>
        </w:tc>
      </w:tr>
      <w:tr w:rsidR="00D65432" w:rsidTr="007818CC">
        <w:trPr>
          <w:trHeight w:val="75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西洋乐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级周末班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月9日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-7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月10日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（周末）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8:30-11:30       14:00-17:00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11日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上午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     10:00-11:30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2448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南京未来之星文化艺术培训中心（洪武路289号）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2448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多功能厅</w:t>
            </w:r>
          </w:p>
        </w:tc>
      </w:tr>
      <w:tr w:rsidR="00D65432" w:rsidTr="007818CC">
        <w:trPr>
          <w:trHeight w:val="75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民乐周末班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月9日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-7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月10日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（周末）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8:30-11:30      14:00-17:00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11日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上午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     10:00-11:30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2448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南京市青少年宫  </w:t>
            </w:r>
          </w:p>
          <w:p w:rsidR="00D65432" w:rsidRDefault="00D65432" w:rsidP="002448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（中山北路148号）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2448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1-60号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105教室</w:t>
            </w:r>
          </w:p>
        </w:tc>
      </w:tr>
      <w:tr w:rsidR="00D65432" w:rsidTr="00BC577C">
        <w:trPr>
          <w:trHeight w:val="75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西洋乐八级上午班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91394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月4日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-7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月8日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（周一至周五上午）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8:30-11:30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11日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下午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     14:00-15:30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2448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南京市青少年宫  </w:t>
            </w:r>
          </w:p>
          <w:p w:rsidR="00D65432" w:rsidRDefault="00D65432" w:rsidP="002448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（中山北路148号）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2448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1-55号---232教室</w:t>
            </w:r>
          </w:p>
          <w:p w:rsidR="00D65432" w:rsidRPr="00D65432" w:rsidRDefault="00D65432" w:rsidP="002448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56-110号---220教室</w:t>
            </w:r>
          </w:p>
        </w:tc>
      </w:tr>
      <w:tr w:rsidR="00D65432" w:rsidTr="00BC577C">
        <w:trPr>
          <w:trHeight w:val="75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西洋乐九十级上午班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月4日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-7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月8日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（周一至周五上午）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8:30-11:30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11日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下午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     14:00-15:30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2448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南京未来之星文化艺术培训中心（洪武路289号）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2448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多功能厅</w:t>
            </w:r>
          </w:p>
        </w:tc>
      </w:tr>
      <w:tr w:rsidR="00D65432" w:rsidTr="00BC577C">
        <w:trPr>
          <w:trHeight w:val="75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lastRenderedPageBreak/>
              <w:t>民乐上午班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月4日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-7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月8日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（周一至周五上午）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8:30-11:30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11日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下午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      14:00-15:30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2448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南京市青少年宫  </w:t>
            </w:r>
          </w:p>
          <w:p w:rsidR="00D65432" w:rsidRDefault="00D65432" w:rsidP="002448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（中山北路148号）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2448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1-60号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105教室</w:t>
            </w:r>
          </w:p>
        </w:tc>
      </w:tr>
      <w:tr w:rsidR="00D65432" w:rsidTr="00804DF8">
        <w:trPr>
          <w:trHeight w:val="75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西洋乐八级下午班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月4日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-7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月8日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（周一至周五下午）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14:00-17:00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11日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下午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      16:00-17:30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2448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南京市青少年宫  </w:t>
            </w:r>
          </w:p>
          <w:p w:rsidR="00D65432" w:rsidRDefault="00D65432" w:rsidP="002448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（中山北路148号）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2448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1-55号---232教室</w:t>
            </w:r>
          </w:p>
          <w:p w:rsidR="00D65432" w:rsidRPr="00D65432" w:rsidRDefault="00D65432" w:rsidP="002448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56-110号---220教室</w:t>
            </w:r>
          </w:p>
        </w:tc>
      </w:tr>
      <w:tr w:rsidR="00D65432" w:rsidTr="00804DF8">
        <w:trPr>
          <w:trHeight w:val="75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西洋乐九十级下午班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月4日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-7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月8日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（周一至周五下午）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14:00-17:00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11日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下午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      16:00-17:30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2448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南京未来之星文化艺术培训中心（洪武路289号）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2448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多功能厅</w:t>
            </w:r>
          </w:p>
        </w:tc>
      </w:tr>
      <w:tr w:rsidR="00D65432" w:rsidTr="00804DF8">
        <w:trPr>
          <w:trHeight w:val="75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声乐班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870A8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月4日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-7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月8日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（周一至周四下午）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14:00-17:00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11日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下午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      16:00-17:30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2448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南京市青少年宫 </w:t>
            </w:r>
          </w:p>
          <w:p w:rsidR="00D65432" w:rsidRDefault="00D65432" w:rsidP="002448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（中山北路148号）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2448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1-60号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105教室</w:t>
            </w:r>
          </w:p>
        </w:tc>
      </w:tr>
      <w:tr w:rsidR="00D65432" w:rsidTr="00791EFA">
        <w:trPr>
          <w:trHeight w:val="75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西洋乐八级晚班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月4日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-7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月8日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（周一至周五晚）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18:00-20:45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11日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晚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        18:00-19:30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2448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南京市青少年宫  </w:t>
            </w:r>
          </w:p>
          <w:p w:rsidR="00D65432" w:rsidRDefault="00D65432" w:rsidP="002448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（中山北路148号）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2448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1-55号---232教室</w:t>
            </w:r>
          </w:p>
          <w:p w:rsidR="00D65432" w:rsidRPr="00D65432" w:rsidRDefault="00D65432" w:rsidP="002448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56-110号---220教室</w:t>
            </w:r>
          </w:p>
        </w:tc>
      </w:tr>
      <w:tr w:rsidR="00D65432" w:rsidTr="00791EFA">
        <w:trPr>
          <w:trHeight w:val="75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西洋乐九十级晚班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月4日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-7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月8日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（周一至周五晚）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18:00-20:45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11日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晚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       18:00-19:30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2448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南京未来之星文化艺术培训中心（洪武路289号）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2448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多功能厅</w:t>
            </w:r>
          </w:p>
        </w:tc>
      </w:tr>
      <w:tr w:rsidR="00D65432" w:rsidTr="00791EFA">
        <w:trPr>
          <w:trHeight w:val="75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民乐晚班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月4日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-7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月8日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（周一至周五晚）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18:00-20:45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11日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晚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       18:00-19:30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B9449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2448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南京市青少年宫  </w:t>
            </w:r>
          </w:p>
          <w:p w:rsidR="00D65432" w:rsidRDefault="00D65432" w:rsidP="002448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（中山北路148号）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432" w:rsidRDefault="00D65432" w:rsidP="002448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1-60号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105教室</w:t>
            </w:r>
          </w:p>
        </w:tc>
      </w:tr>
    </w:tbl>
    <w:p w:rsidR="00741D96" w:rsidRPr="00741D96" w:rsidRDefault="00741D96" w:rsidP="00741D96">
      <w:pPr>
        <w:jc w:val="center"/>
        <w:rPr>
          <w:sz w:val="30"/>
          <w:szCs w:val="30"/>
        </w:rPr>
      </w:pPr>
    </w:p>
    <w:sectPr w:rsidR="00741D96" w:rsidRPr="00741D96" w:rsidSect="00D65432">
      <w:pgSz w:w="16838" w:h="11906" w:orient="landscape"/>
      <w:pgMar w:top="1797" w:right="567" w:bottom="179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F51" w:rsidRDefault="00100F51" w:rsidP="009D1C70">
      <w:r>
        <w:separator/>
      </w:r>
    </w:p>
  </w:endnote>
  <w:endnote w:type="continuationSeparator" w:id="1">
    <w:p w:rsidR="00100F51" w:rsidRDefault="00100F51" w:rsidP="009D1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F51" w:rsidRDefault="00100F51" w:rsidP="009D1C70">
      <w:r>
        <w:separator/>
      </w:r>
    </w:p>
  </w:footnote>
  <w:footnote w:type="continuationSeparator" w:id="1">
    <w:p w:rsidR="00100F51" w:rsidRDefault="00100F51" w:rsidP="009D1C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40199"/>
    <w:multiLevelType w:val="hybridMultilevel"/>
    <w:tmpl w:val="7A0816E6"/>
    <w:lvl w:ilvl="0" w:tplc="A8A2F7F0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3A3D3A"/>
    <w:multiLevelType w:val="hybridMultilevel"/>
    <w:tmpl w:val="6394A3D6"/>
    <w:lvl w:ilvl="0" w:tplc="908CECBA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1D96"/>
    <w:rsid w:val="000264CA"/>
    <w:rsid w:val="00082385"/>
    <w:rsid w:val="00100F51"/>
    <w:rsid w:val="006F5ADF"/>
    <w:rsid w:val="00741D96"/>
    <w:rsid w:val="007C3FFE"/>
    <w:rsid w:val="007E18FC"/>
    <w:rsid w:val="00834E41"/>
    <w:rsid w:val="00870A84"/>
    <w:rsid w:val="008B75F7"/>
    <w:rsid w:val="00913949"/>
    <w:rsid w:val="009747DB"/>
    <w:rsid w:val="009D1C70"/>
    <w:rsid w:val="00A876C8"/>
    <w:rsid w:val="00B94493"/>
    <w:rsid w:val="00BC6DC1"/>
    <w:rsid w:val="00D13AB4"/>
    <w:rsid w:val="00D65432"/>
    <w:rsid w:val="00D7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1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1C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1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1C70"/>
    <w:rPr>
      <w:sz w:val="18"/>
      <w:szCs w:val="18"/>
    </w:rPr>
  </w:style>
  <w:style w:type="paragraph" w:styleId="a5">
    <w:name w:val="List Paragraph"/>
    <w:basedOn w:val="a"/>
    <w:uiPriority w:val="34"/>
    <w:qFormat/>
    <w:rsid w:val="00D6543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267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12</cp:revision>
  <dcterms:created xsi:type="dcterms:W3CDTF">2014-05-05T03:10:00Z</dcterms:created>
  <dcterms:modified xsi:type="dcterms:W3CDTF">2016-05-13T03:49:00Z</dcterms:modified>
</cp:coreProperties>
</file>